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286A17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6A17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286A17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286A17" w:rsidRDefault="0053263F" w:rsidP="00975F2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1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15097" w:rsidRPr="00286A17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286A17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муниципального района Сергиевский Самарской области  </w:t>
      </w:r>
      <w:r w:rsidR="003A6A9D" w:rsidRPr="00286A17">
        <w:rPr>
          <w:rFonts w:ascii="Times New Roman" w:hAnsi="Times New Roman" w:cs="Times New Roman"/>
          <w:bCs/>
          <w:sz w:val="28"/>
          <w:szCs w:val="28"/>
        </w:rPr>
        <w:t>«</w:t>
      </w:r>
      <w:r w:rsidR="00975F29" w:rsidRPr="00286A17">
        <w:rPr>
          <w:rFonts w:ascii="Times New Roman" w:hAnsi="Times New Roman" w:cs="Times New Roman"/>
          <w:bCs/>
          <w:sz w:val="28"/>
          <w:szCs w:val="28"/>
        </w:rPr>
        <w:t>О  Порядке  проведения проверки инвестиционных проектов на предмет эффективности  использования средств муниципального бюджета, направляемых на капитальные вложения</w:t>
      </w:r>
      <w:r w:rsidR="003A6A9D" w:rsidRPr="00286A17">
        <w:rPr>
          <w:rFonts w:ascii="Times New Roman" w:hAnsi="Times New Roman" w:cs="Times New Roman"/>
          <w:bCs/>
          <w:sz w:val="28"/>
          <w:szCs w:val="28"/>
        </w:rPr>
        <w:t>»</w:t>
      </w:r>
      <w:r w:rsidR="0068540A" w:rsidRPr="00286A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286A17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3F" w:rsidRPr="00E55B26" w:rsidRDefault="00E55B26" w:rsidP="00975F2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6A17">
        <w:rPr>
          <w:rFonts w:ascii="Times New Roman" w:hAnsi="Times New Roman" w:cs="Times New Roman"/>
          <w:sz w:val="28"/>
          <w:szCs w:val="28"/>
        </w:rPr>
        <w:tab/>
      </w:r>
      <w:r w:rsidR="00975F29" w:rsidRPr="00286A17">
        <w:rPr>
          <w:rFonts w:ascii="Times New Roman" w:hAnsi="Times New Roman" w:cs="Times New Roman"/>
          <w:sz w:val="28"/>
          <w:szCs w:val="28"/>
        </w:rPr>
        <w:t>Не т</w:t>
      </w:r>
      <w:r w:rsidRPr="00286A17">
        <w:rPr>
          <w:rFonts w:ascii="Times New Roman" w:hAnsi="Times New Roman" w:cs="Times New Roman"/>
          <w:sz w:val="28"/>
          <w:szCs w:val="28"/>
        </w:rPr>
        <w:t>ребуется</w:t>
      </w:r>
      <w:r w:rsidR="00F64C02" w:rsidRPr="00286A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286A17"/>
    <w:rsid w:val="003A6A9D"/>
    <w:rsid w:val="0045676B"/>
    <w:rsid w:val="004668FA"/>
    <w:rsid w:val="004F7499"/>
    <w:rsid w:val="00530E39"/>
    <w:rsid w:val="0053263F"/>
    <w:rsid w:val="00614EC7"/>
    <w:rsid w:val="00653D21"/>
    <w:rsid w:val="00657CFE"/>
    <w:rsid w:val="0068540A"/>
    <w:rsid w:val="00707ADF"/>
    <w:rsid w:val="007307F6"/>
    <w:rsid w:val="007F03E3"/>
    <w:rsid w:val="008464FB"/>
    <w:rsid w:val="00975F29"/>
    <w:rsid w:val="00985721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2017-06-19T06:38:00Z</dcterms:created>
  <dcterms:modified xsi:type="dcterms:W3CDTF">2018-02-16T09:49:00Z</dcterms:modified>
</cp:coreProperties>
</file>